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B32" w:rsidRPr="00E95C10" w:rsidRDefault="00575A28" w:rsidP="007B4B32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t xml:space="preserve">Табела 5.2 </w:t>
      </w:r>
      <w:r w:rsidR="007B4B32" w:rsidRPr="00E95C10">
        <w:rPr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</w:p>
    <w:tbl>
      <w:tblPr>
        <w:tblW w:w="11336" w:type="dxa"/>
        <w:tblInd w:w="-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1134"/>
        <w:gridCol w:w="3402"/>
        <w:gridCol w:w="1021"/>
        <w:gridCol w:w="1021"/>
        <w:gridCol w:w="1021"/>
        <w:gridCol w:w="1021"/>
        <w:gridCol w:w="1021"/>
        <w:gridCol w:w="1021"/>
      </w:tblGrid>
      <w:tr w:rsidR="007B4B32" w:rsidRPr="00E95C10" w:rsidTr="00467DE0">
        <w:tc>
          <w:tcPr>
            <w:tcW w:w="674" w:type="dxa"/>
            <w:vMerge w:val="restart"/>
            <w:vAlign w:val="center"/>
          </w:tcPr>
          <w:p w:rsidR="007B4B32" w:rsidRPr="00E95C10" w:rsidRDefault="007B4B32" w:rsidP="00DA7AA7">
            <w:r w:rsidRPr="00E95C10">
              <w:t>Р.бр.</w:t>
            </w:r>
          </w:p>
        </w:tc>
        <w:tc>
          <w:tcPr>
            <w:tcW w:w="1134" w:type="dxa"/>
            <w:vMerge w:val="restart"/>
            <w:vAlign w:val="center"/>
          </w:tcPr>
          <w:p w:rsidR="007B4B32" w:rsidRPr="00E95C10" w:rsidRDefault="007B4B32" w:rsidP="00DA7AA7">
            <w:r w:rsidRPr="00E95C10"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7B4B32" w:rsidRPr="00E95C10" w:rsidRDefault="007B4B32" w:rsidP="00DA7AA7">
            <w:r w:rsidRPr="00E95C10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7B4B32" w:rsidRPr="00E95C10" w:rsidRDefault="007B4B32" w:rsidP="00DA7AA7">
            <w:r w:rsidRPr="00E95C10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7B4B32" w:rsidRPr="00E95C10" w:rsidRDefault="007B4B32" w:rsidP="00DA7AA7">
            <w:pPr>
              <w:jc w:val="center"/>
            </w:pPr>
            <w:r w:rsidRPr="00E95C10">
              <w:t>Статус предмета</w:t>
            </w:r>
          </w:p>
        </w:tc>
        <w:tc>
          <w:tcPr>
            <w:tcW w:w="3063" w:type="dxa"/>
            <w:gridSpan w:val="3"/>
            <w:shd w:val="clear" w:color="auto" w:fill="auto"/>
            <w:vAlign w:val="center"/>
          </w:tcPr>
          <w:p w:rsidR="007B4B32" w:rsidRPr="00E95C10" w:rsidRDefault="007B4B32" w:rsidP="00DA7AA7">
            <w:pPr>
              <w:jc w:val="center"/>
            </w:pPr>
            <w:r w:rsidRPr="00E95C10">
              <w:t>Активна настава</w:t>
            </w:r>
          </w:p>
        </w:tc>
        <w:tc>
          <w:tcPr>
            <w:tcW w:w="1021" w:type="dxa"/>
            <w:vMerge w:val="restart"/>
            <w:vAlign w:val="center"/>
          </w:tcPr>
          <w:p w:rsidR="007B4B32" w:rsidRPr="00E95C10" w:rsidRDefault="007B4B32" w:rsidP="00DA7AA7">
            <w:r w:rsidRPr="00E95C10">
              <w:t>ЕСПБ</w:t>
            </w:r>
          </w:p>
        </w:tc>
      </w:tr>
      <w:tr w:rsidR="007B4B32" w:rsidRPr="00E95C10" w:rsidTr="00467DE0">
        <w:tc>
          <w:tcPr>
            <w:tcW w:w="674" w:type="dxa"/>
            <w:vMerge/>
            <w:vAlign w:val="center"/>
          </w:tcPr>
          <w:p w:rsidR="007B4B32" w:rsidRPr="00E95C10" w:rsidRDefault="007B4B32" w:rsidP="00DA7AA7"/>
        </w:tc>
        <w:tc>
          <w:tcPr>
            <w:tcW w:w="1134" w:type="dxa"/>
            <w:vMerge/>
            <w:vAlign w:val="center"/>
          </w:tcPr>
          <w:p w:rsidR="007B4B32" w:rsidRPr="00E95C10" w:rsidRDefault="007B4B32" w:rsidP="00DA7AA7"/>
        </w:tc>
        <w:tc>
          <w:tcPr>
            <w:tcW w:w="3402" w:type="dxa"/>
            <w:vMerge/>
            <w:vAlign w:val="center"/>
          </w:tcPr>
          <w:p w:rsidR="007B4B32" w:rsidRPr="00E95C10" w:rsidRDefault="007B4B32" w:rsidP="00DA7AA7"/>
        </w:tc>
        <w:tc>
          <w:tcPr>
            <w:tcW w:w="1021" w:type="dxa"/>
            <w:vMerge/>
            <w:vAlign w:val="center"/>
          </w:tcPr>
          <w:p w:rsidR="007B4B32" w:rsidRPr="00E95C10" w:rsidRDefault="007B4B32" w:rsidP="00DA7AA7"/>
        </w:tc>
        <w:tc>
          <w:tcPr>
            <w:tcW w:w="1021" w:type="dxa"/>
            <w:vMerge/>
          </w:tcPr>
          <w:p w:rsidR="007B4B32" w:rsidRPr="00E95C10" w:rsidRDefault="007B4B32" w:rsidP="00DA7AA7">
            <w:pPr>
              <w:jc w:val="center"/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7B4B32" w:rsidRPr="00E95C10" w:rsidRDefault="007B4B32" w:rsidP="00DA7AA7">
            <w:pPr>
              <w:jc w:val="center"/>
            </w:pPr>
            <w:r w:rsidRPr="00E95C10">
              <w:t>П</w:t>
            </w:r>
          </w:p>
        </w:tc>
        <w:tc>
          <w:tcPr>
            <w:tcW w:w="1021" w:type="dxa"/>
            <w:vAlign w:val="center"/>
          </w:tcPr>
          <w:p w:rsidR="007B4B32" w:rsidRPr="00E95C10" w:rsidRDefault="007B4B32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В</w:t>
            </w:r>
          </w:p>
        </w:tc>
        <w:tc>
          <w:tcPr>
            <w:tcW w:w="1021" w:type="dxa"/>
            <w:vAlign w:val="center"/>
          </w:tcPr>
          <w:p w:rsidR="007B4B32" w:rsidRPr="00E95C10" w:rsidRDefault="007B4B32" w:rsidP="00DA7AA7">
            <w:pPr>
              <w:jc w:val="center"/>
            </w:pPr>
            <w:r w:rsidRPr="00E95C10">
              <w:t>СИР</w:t>
            </w:r>
          </w:p>
        </w:tc>
        <w:tc>
          <w:tcPr>
            <w:tcW w:w="1021" w:type="dxa"/>
            <w:vMerge/>
            <w:vAlign w:val="center"/>
          </w:tcPr>
          <w:p w:rsidR="007B4B32" w:rsidRPr="00E95C10" w:rsidRDefault="007B4B32" w:rsidP="00DA7AA7"/>
        </w:tc>
      </w:tr>
      <w:tr w:rsidR="007B4B32" w:rsidRPr="00E95C10" w:rsidTr="00467DE0">
        <w:tc>
          <w:tcPr>
            <w:tcW w:w="11336" w:type="dxa"/>
            <w:gridSpan w:val="9"/>
          </w:tcPr>
          <w:p w:rsidR="007B4B32" w:rsidRPr="00E95C10" w:rsidRDefault="007B4B32" w:rsidP="00DA7AA7">
            <w:pPr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Прва година</w:t>
            </w:r>
          </w:p>
        </w:tc>
      </w:tr>
      <w:tr w:rsidR="00157160" w:rsidRPr="00E95C10" w:rsidTr="00DA7AA7">
        <w:tc>
          <w:tcPr>
            <w:tcW w:w="674" w:type="dxa"/>
          </w:tcPr>
          <w:p w:rsidR="00157160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</w:t>
            </w:r>
          </w:p>
        </w:tc>
        <w:tc>
          <w:tcPr>
            <w:tcW w:w="1134" w:type="dxa"/>
          </w:tcPr>
          <w:p w:rsidR="00157160" w:rsidRPr="00E95C10" w:rsidRDefault="00157160" w:rsidP="00467DE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14Д1О01</w:t>
            </w:r>
          </w:p>
        </w:tc>
        <w:tc>
          <w:tcPr>
            <w:tcW w:w="3402" w:type="dxa"/>
            <w:vAlign w:val="center"/>
          </w:tcPr>
          <w:p w:rsidR="00157160" w:rsidRPr="00E95C10" w:rsidRDefault="00157160" w:rsidP="00DA7AA7">
            <w:pPr>
              <w:tabs>
                <w:tab w:val="left" w:pos="567"/>
              </w:tabs>
              <w:spacing w:after="60"/>
            </w:pPr>
            <w:r w:rsidRPr="00E95C10">
              <w:rPr>
                <w:bCs/>
                <w:spacing w:val="-2"/>
              </w:rPr>
              <w:t>Молекуларна биологија ћелије</w:t>
            </w:r>
          </w:p>
        </w:tc>
        <w:tc>
          <w:tcPr>
            <w:tcW w:w="1021" w:type="dxa"/>
          </w:tcPr>
          <w:p w:rsidR="00157160" w:rsidRPr="00E95C10" w:rsidRDefault="00157160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1.</w:t>
            </w:r>
          </w:p>
        </w:tc>
        <w:tc>
          <w:tcPr>
            <w:tcW w:w="1021" w:type="dxa"/>
          </w:tcPr>
          <w:p w:rsidR="00157160" w:rsidRPr="00E95C10" w:rsidRDefault="00157160" w:rsidP="00DA7AA7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157160" w:rsidRPr="00E95C10" w:rsidRDefault="00157160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57160" w:rsidRPr="00E95C10" w:rsidRDefault="009B101A" w:rsidP="00DA7AA7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57160" w:rsidRPr="00E95C10" w:rsidRDefault="0015716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57160" w:rsidRPr="00E95C10" w:rsidRDefault="00157160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57160" w:rsidRPr="00E95C10" w:rsidTr="00DA7AA7">
        <w:tc>
          <w:tcPr>
            <w:tcW w:w="674" w:type="dxa"/>
          </w:tcPr>
          <w:p w:rsidR="00157160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134" w:type="dxa"/>
          </w:tcPr>
          <w:p w:rsidR="00157160" w:rsidRPr="00E95C10" w:rsidRDefault="00157160" w:rsidP="00DA7AA7">
            <w:r w:rsidRPr="00E95C10">
              <w:rPr>
                <w:lang w:val="sr-Cyrl-CS"/>
              </w:rPr>
              <w:t>14Д1О02</w:t>
            </w:r>
          </w:p>
        </w:tc>
        <w:tc>
          <w:tcPr>
            <w:tcW w:w="3402" w:type="dxa"/>
            <w:vAlign w:val="center"/>
          </w:tcPr>
          <w:p w:rsidR="00157160" w:rsidRPr="00E95C10" w:rsidRDefault="00157160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bCs/>
                <w:lang w:val="ru-RU"/>
              </w:rPr>
              <w:t>Експерименталне животиње и експериментални модели</w:t>
            </w:r>
          </w:p>
        </w:tc>
        <w:tc>
          <w:tcPr>
            <w:tcW w:w="1021" w:type="dxa"/>
          </w:tcPr>
          <w:p w:rsidR="00157160" w:rsidRPr="00E95C10" w:rsidRDefault="00157160" w:rsidP="00467DE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1.</w:t>
            </w:r>
          </w:p>
        </w:tc>
        <w:tc>
          <w:tcPr>
            <w:tcW w:w="1021" w:type="dxa"/>
          </w:tcPr>
          <w:p w:rsidR="00157160" w:rsidRPr="00E95C10" w:rsidRDefault="00157160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157160" w:rsidRPr="00E95C10" w:rsidRDefault="00157160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157160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57160" w:rsidRPr="00E95C10" w:rsidRDefault="0015716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57160" w:rsidRPr="00E95C10" w:rsidRDefault="00157160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rPr>
          <w:trHeight w:val="88"/>
        </w:trPr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14Д1О03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t xml:space="preserve">Методологија научноистраживачког </w:t>
            </w:r>
            <w:r w:rsidRPr="00E95C10">
              <w:rPr>
                <w:lang w:val="sr-Cyrl-CS"/>
              </w:rPr>
              <w:t>рада</w:t>
            </w:r>
          </w:p>
        </w:tc>
        <w:tc>
          <w:tcPr>
            <w:tcW w:w="1021" w:type="dxa"/>
          </w:tcPr>
          <w:p w:rsidR="00FF01E2" w:rsidRPr="00E95C10" w:rsidRDefault="00FF01E2" w:rsidP="00467DE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rPr>
          <w:trHeight w:val="88"/>
        </w:trPr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14Д1О04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lang w:val="sr-Cyrl-CS"/>
              </w:rPr>
              <w:t>Студијски истраживачки  рад 1</w:t>
            </w:r>
          </w:p>
        </w:tc>
        <w:tc>
          <w:tcPr>
            <w:tcW w:w="1021" w:type="dxa"/>
          </w:tcPr>
          <w:p w:rsidR="00FF01E2" w:rsidRPr="00E95C10" w:rsidRDefault="00FF01E2" w:rsidP="00467DE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14Д1О05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bCs/>
                <w:lang w:val="ru-RU"/>
              </w:rPr>
              <w:t>Биостатистика и информатика у биомедицинским наукама</w:t>
            </w:r>
          </w:p>
        </w:tc>
        <w:tc>
          <w:tcPr>
            <w:tcW w:w="1021" w:type="dxa"/>
          </w:tcPr>
          <w:p w:rsidR="00FF01E2" w:rsidRPr="00E95C10" w:rsidRDefault="00FF01E2" w:rsidP="00955CC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14Д1О06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lang w:val="sr-Cyrl-CS"/>
              </w:rPr>
              <w:t>Ветеринарска имунологија</w:t>
            </w:r>
          </w:p>
        </w:tc>
        <w:tc>
          <w:tcPr>
            <w:tcW w:w="1021" w:type="dxa"/>
          </w:tcPr>
          <w:p w:rsidR="00FF01E2" w:rsidRPr="00E95C10" w:rsidRDefault="00FF01E2" w:rsidP="00955CC9">
            <w:pPr>
              <w:jc w:val="center"/>
            </w:pPr>
            <w:r w:rsidRPr="00E95C10">
              <w:rPr>
                <w:lang w:val="sr-Cyrl-CS"/>
              </w:rPr>
              <w:t>2.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467DE0"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14Д1О07</w:t>
            </w:r>
          </w:p>
        </w:tc>
        <w:tc>
          <w:tcPr>
            <w:tcW w:w="3402" w:type="dxa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Нервни и хуморални механизми реглација</w:t>
            </w:r>
          </w:p>
        </w:tc>
        <w:tc>
          <w:tcPr>
            <w:tcW w:w="1021" w:type="dxa"/>
          </w:tcPr>
          <w:p w:rsidR="00FF01E2" w:rsidRPr="00E95C10" w:rsidRDefault="00FF01E2" w:rsidP="00955CC9">
            <w:pPr>
              <w:jc w:val="center"/>
            </w:pPr>
            <w:r w:rsidRPr="00E95C10">
              <w:rPr>
                <w:lang w:val="sr-Cyrl-CS"/>
              </w:rPr>
              <w:t>2.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467DE0">
        <w:tc>
          <w:tcPr>
            <w:tcW w:w="674" w:type="dxa"/>
          </w:tcPr>
          <w:p w:rsidR="00FF01E2" w:rsidRPr="00E95C10" w:rsidRDefault="00230400" w:rsidP="00984B9F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8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14Д1О08</w:t>
            </w:r>
          </w:p>
        </w:tc>
        <w:tc>
          <w:tcPr>
            <w:tcW w:w="3402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Студијски истраживачки  рад 2</w:t>
            </w:r>
          </w:p>
        </w:tc>
        <w:tc>
          <w:tcPr>
            <w:tcW w:w="1021" w:type="dxa"/>
          </w:tcPr>
          <w:p w:rsidR="00FF01E2" w:rsidRPr="00E95C10" w:rsidRDefault="00FF01E2" w:rsidP="00955CC9">
            <w:pPr>
              <w:jc w:val="center"/>
            </w:pPr>
            <w:r w:rsidRPr="00E95C10">
              <w:rPr>
                <w:lang w:val="sr-Cyrl-CS"/>
              </w:rPr>
              <w:t>2.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</w:pP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467DE0" w:rsidRPr="00E95C10" w:rsidTr="00467DE0">
        <w:tc>
          <w:tcPr>
            <w:tcW w:w="7252" w:type="dxa"/>
            <w:gridSpan w:val="5"/>
          </w:tcPr>
          <w:p w:rsidR="00467DE0" w:rsidRPr="00E95C10" w:rsidRDefault="00467DE0" w:rsidP="00DA7AA7">
            <w:pPr>
              <w:rPr>
                <w:lang w:val="sr-Cyrl-CS"/>
              </w:rPr>
            </w:pPr>
            <w:r w:rsidRPr="00E95C10">
              <w:t>Укупно часова активне наставеи бодова</w:t>
            </w:r>
            <w:r w:rsidRPr="00E95C10">
              <w:rPr>
                <w:lang w:val="sr-Cyrl-CS"/>
              </w:rPr>
              <w:t xml:space="preserve"> на години</w:t>
            </w:r>
          </w:p>
        </w:tc>
        <w:tc>
          <w:tcPr>
            <w:tcW w:w="1021" w:type="dxa"/>
          </w:tcPr>
          <w:p w:rsidR="00467DE0" w:rsidRPr="00E95C10" w:rsidRDefault="003F6D14" w:rsidP="00903F30">
            <w:pPr>
              <w:jc w:val="center"/>
              <w:rPr>
                <w:b/>
              </w:rPr>
            </w:pPr>
            <w:r w:rsidRPr="00E95C10">
              <w:rPr>
                <w:b/>
              </w:rPr>
              <w:t>20</w:t>
            </w:r>
          </w:p>
        </w:tc>
        <w:tc>
          <w:tcPr>
            <w:tcW w:w="1021" w:type="dxa"/>
          </w:tcPr>
          <w:p w:rsidR="00467DE0" w:rsidRPr="00E95C10" w:rsidRDefault="00467DE0" w:rsidP="00DA7AA7">
            <w:pPr>
              <w:rPr>
                <w:b/>
              </w:rPr>
            </w:pPr>
          </w:p>
        </w:tc>
        <w:tc>
          <w:tcPr>
            <w:tcW w:w="1021" w:type="dxa"/>
          </w:tcPr>
          <w:p w:rsidR="00467DE0" w:rsidRPr="00E95C10" w:rsidRDefault="003F6D14" w:rsidP="003F6D14">
            <w:pPr>
              <w:jc w:val="center"/>
              <w:rPr>
                <w:b/>
              </w:rPr>
            </w:pPr>
            <w:r w:rsidRPr="00E95C10">
              <w:rPr>
                <w:b/>
              </w:rPr>
              <w:t>20</w:t>
            </w:r>
          </w:p>
        </w:tc>
        <w:tc>
          <w:tcPr>
            <w:tcW w:w="1021" w:type="dxa"/>
          </w:tcPr>
          <w:p w:rsidR="00467DE0" w:rsidRPr="00E95C10" w:rsidRDefault="003A579F" w:rsidP="003A579F">
            <w:pPr>
              <w:jc w:val="center"/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60</w:t>
            </w:r>
          </w:p>
        </w:tc>
      </w:tr>
      <w:tr w:rsidR="00467DE0" w:rsidRPr="00E95C10" w:rsidTr="00467DE0">
        <w:tc>
          <w:tcPr>
            <w:tcW w:w="11336" w:type="dxa"/>
            <w:gridSpan w:val="9"/>
          </w:tcPr>
          <w:p w:rsidR="00467DE0" w:rsidRPr="00E95C10" w:rsidRDefault="00467DE0" w:rsidP="00DA7AA7">
            <w:pPr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Друга година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9</w:t>
            </w:r>
          </w:p>
        </w:tc>
        <w:tc>
          <w:tcPr>
            <w:tcW w:w="1134" w:type="dxa"/>
          </w:tcPr>
          <w:p w:rsidR="00FF01E2" w:rsidRPr="00E95C10" w:rsidRDefault="00FF01E2" w:rsidP="00DA7AA7">
            <w:pPr>
              <w:jc w:val="center"/>
            </w:pPr>
            <w:r w:rsidRPr="00E95C10">
              <w:rPr>
                <w:lang w:val="sr-Cyrl-CS"/>
              </w:rPr>
              <w:t>14Д2О01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lang w:val="ru-RU"/>
              </w:rPr>
              <w:t>Интеграција метаболизма и функције органа домаћих животиња</w:t>
            </w:r>
          </w:p>
        </w:tc>
        <w:tc>
          <w:tcPr>
            <w:tcW w:w="1021" w:type="dxa"/>
          </w:tcPr>
          <w:p w:rsidR="00FF01E2" w:rsidRPr="00E95C10" w:rsidRDefault="00FF01E2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DA7AA7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14Д2О02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bCs/>
                <w:lang w:val="sr-Cyrl-CS"/>
              </w:rPr>
              <w:t>П</w:t>
            </w:r>
            <w:r w:rsidRPr="00E95C10">
              <w:rPr>
                <w:bCs/>
              </w:rPr>
              <w:t>атоморфолошке промене и клиничке манифестације болести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rPr>
          <w:trHeight w:val="88"/>
        </w:trPr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11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14Д2О03</w:t>
            </w:r>
          </w:p>
        </w:tc>
        <w:tc>
          <w:tcPr>
            <w:tcW w:w="3402" w:type="dxa"/>
            <w:vAlign w:val="center"/>
          </w:tcPr>
          <w:p w:rsidR="00FF01E2" w:rsidRPr="00E95C10" w:rsidRDefault="00FF01E2" w:rsidP="00DA7AA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95C10">
              <w:rPr>
                <w:bCs/>
                <w:lang w:val="ru-RU"/>
              </w:rPr>
              <w:t>З</w:t>
            </w:r>
            <w:r w:rsidRPr="00E95C10">
              <w:rPr>
                <w:bCs/>
                <w:lang w:val="sr-Cyrl-CS"/>
              </w:rPr>
              <w:t>аштита животне средине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467DE0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12</w:t>
            </w:r>
          </w:p>
        </w:tc>
        <w:tc>
          <w:tcPr>
            <w:tcW w:w="1134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14Д2О04</w:t>
            </w:r>
          </w:p>
        </w:tc>
        <w:tc>
          <w:tcPr>
            <w:tcW w:w="3402" w:type="dxa"/>
          </w:tcPr>
          <w:p w:rsidR="00FF01E2" w:rsidRPr="00E95C10" w:rsidRDefault="00FF01E2" w:rsidP="00DA7AA7">
            <w:r w:rsidRPr="00E95C10">
              <w:rPr>
                <w:lang w:val="sr-Cyrl-CS"/>
              </w:rPr>
              <w:t>Студијски истраживачки  рад 3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t>O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EA1A86" w:rsidRPr="00E95C10" w:rsidTr="00E95C10">
        <w:tc>
          <w:tcPr>
            <w:tcW w:w="674" w:type="dxa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13</w:t>
            </w:r>
          </w:p>
        </w:tc>
        <w:tc>
          <w:tcPr>
            <w:tcW w:w="1134" w:type="dxa"/>
            <w:vAlign w:val="bottom"/>
          </w:tcPr>
          <w:p w:rsidR="00EA1A86" w:rsidRPr="00E95C10" w:rsidRDefault="00EA1A86">
            <w:r w:rsidRPr="00E95C10">
              <w:t>14Д2И01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t xml:space="preserve">Математичко моделовање биолошких система </w:t>
            </w:r>
            <w:r w:rsidRPr="00E95C10">
              <w:rPr>
                <w:lang w:val="sr-Cyrl-CS"/>
              </w:rPr>
              <w:t>и процеса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14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14Д2И02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Савремене инструменталне методе у ветеринарској медицини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15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14Д2И03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 ЕКГ и ЕХО  дијагностика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16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14Д2И04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Методологија клиничких испитивања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17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14Д2И05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Методе испитивања намирница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18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14Д2И06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>Методе микробиолошке и имунолошке дијагностике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19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14Д2И07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Примена економетријских метода у оцени производности и контроли здравља животиња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20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14Д2И08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Методе испитивања ћелија, ткива и органа у физиолошким и патофизиолошким условима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21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14Д2И09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Дијагностика паразитских зооноза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22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14Д2И10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rPr>
                <w:noProof/>
              </w:rPr>
              <w:t>Експерименталне методе у фармакологији и токсикологији</w:t>
            </w:r>
            <w:r w:rsidRPr="00E95C10">
              <w:rPr>
                <w:noProof/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23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14Д2И11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Физиологија и биохемија телесних течности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24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14Д2И12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>Физиологија  домаћих животиња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25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14Д2И13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Радијациона хигијена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26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14Д2И14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Радиобиологија са радиопатологијом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27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14Д2И15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>Радиолошка, ултразвучна и ендоскопска дијагностика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28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14Д2И16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Физикална терапија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29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14Д2И17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Стерилитет домаћих сисара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lastRenderedPageBreak/>
              <w:t>30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14Д2И18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 xml:space="preserve">Вештачко осемењавање и криологија сперме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03F3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31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14Д2И19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 xml:space="preserve">Контрола репродукције фармских животиња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32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14Д2И20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Болести преживара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33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14Д2И21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Болести свиња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34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14Д2И22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Упоредна анатомија домаћих животиња, сисара и живине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35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14Д2И23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Упоредна анатомија експерименталних животиња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36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14Д2И24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Неуроендокринологија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37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14Д2И25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 xml:space="preserve">Патолошка физиологија ендокриног система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38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14Д2И26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Ветеринарска хематологија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39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14Д2И27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 xml:space="preserve">Ветеринарска клиничка токсикологија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1,5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3,5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40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14Д2И28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rPr>
                <w:noProof/>
              </w:rPr>
              <w:t>Механизми дејства лекова</w:t>
            </w:r>
            <w:r w:rsidRPr="00E95C10">
              <w:rPr>
                <w:noProof/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41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14Д2И29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pPr>
              <w:rPr>
                <w:lang w:val="sr-Cyrl-CS"/>
              </w:rPr>
            </w:pPr>
            <w:r w:rsidRPr="00E95C10">
              <w:t>Ефикасност и безбедност лекова у клиничкој ветеринарској пракси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1,5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3,5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42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14Д2И30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Moлeкулaрнo-гeнeтичкa диjaгнoстикa у вeтeринaрскoj мeдицини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43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14Д2И31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Молекуларни маркери у анализи и детекцији расне припадности и педигреа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44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14Д2И32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 xml:space="preserve">Понашање и молекуларна екологија пчела 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30400" w:rsidP="00DA7AA7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45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14Д2И33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Понашање и молекуларна екологија дивљих животиња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0637A1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45A51" w:rsidP="00DA7AA7">
            <w:r w:rsidRPr="00E95C10">
              <w:t>46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</w:t>
            </w:r>
            <w:r w:rsidR="00245A51" w:rsidRPr="00E95C10">
              <w:t>4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Технологија узгоја и производње живине и технопатије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B101A">
            <w:pPr>
              <w:jc w:val="center"/>
            </w:pPr>
            <w:r w:rsidRPr="00E95C10">
              <w:t>10</w:t>
            </w:r>
          </w:p>
        </w:tc>
      </w:tr>
      <w:tr w:rsidR="00FF01E2" w:rsidRPr="00E95C10" w:rsidTr="00DA7AA7">
        <w:tc>
          <w:tcPr>
            <w:tcW w:w="674" w:type="dxa"/>
          </w:tcPr>
          <w:p w:rsidR="00FF01E2" w:rsidRPr="00E95C10" w:rsidRDefault="00245A51" w:rsidP="00DA7AA7">
            <w:r w:rsidRPr="00E95C10">
              <w:t>47</w:t>
            </w:r>
          </w:p>
        </w:tc>
        <w:tc>
          <w:tcPr>
            <w:tcW w:w="1134" w:type="dxa"/>
          </w:tcPr>
          <w:p w:rsidR="00FF01E2" w:rsidRPr="00E95C10" w:rsidRDefault="00FF01E2">
            <w:r w:rsidRPr="00E95C10">
              <w:rPr>
                <w:lang w:val="sr-Cyrl-CS"/>
              </w:rPr>
              <w:t>14Д2И3</w:t>
            </w:r>
            <w:r w:rsidR="00245A51" w:rsidRPr="00E95C10">
              <w:t>5</w:t>
            </w:r>
          </w:p>
        </w:tc>
        <w:tc>
          <w:tcPr>
            <w:tcW w:w="3402" w:type="dxa"/>
            <w:vAlign w:val="bottom"/>
          </w:tcPr>
          <w:p w:rsidR="00FF01E2" w:rsidRPr="00E95C10" w:rsidRDefault="00FF01E2" w:rsidP="00DA7AA7">
            <w:r w:rsidRPr="00E95C10">
              <w:t>Имунобиологија и лабораторијска дијагностика болести живине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FF01E2" w:rsidRPr="00E95C10" w:rsidRDefault="00FF01E2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FF01E2" w:rsidRPr="00E95C10" w:rsidRDefault="00FF01E2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FF01E2" w:rsidRPr="00E95C10" w:rsidRDefault="00FF01E2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FF01E2" w:rsidRPr="00E95C10" w:rsidRDefault="00FF01E2" w:rsidP="009B101A">
            <w:pPr>
              <w:jc w:val="center"/>
            </w:pPr>
          </w:p>
          <w:p w:rsidR="00FF01E2" w:rsidRPr="00E95C10" w:rsidRDefault="00FF01E2" w:rsidP="009B101A">
            <w:pPr>
              <w:jc w:val="center"/>
            </w:pPr>
            <w:r w:rsidRPr="00E95C10">
              <w:t>7</w:t>
            </w:r>
          </w:p>
        </w:tc>
      </w:tr>
      <w:tr w:rsidR="00245A51" w:rsidRPr="00E95C10" w:rsidTr="00DA7AA7">
        <w:tc>
          <w:tcPr>
            <w:tcW w:w="674" w:type="dxa"/>
          </w:tcPr>
          <w:p w:rsidR="00245A51" w:rsidRPr="00E95C10" w:rsidRDefault="00245A51" w:rsidP="003975BC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48</w:t>
            </w:r>
          </w:p>
        </w:tc>
        <w:tc>
          <w:tcPr>
            <w:tcW w:w="1134" w:type="dxa"/>
          </w:tcPr>
          <w:p w:rsidR="00245A51" w:rsidRPr="00E95C10" w:rsidRDefault="00245A51">
            <w:r w:rsidRPr="00E95C10">
              <w:rPr>
                <w:lang w:val="sr-Cyrl-CS"/>
              </w:rPr>
              <w:t>14Д2И3</w:t>
            </w:r>
            <w:r w:rsidRPr="00E95C10">
              <w:t>6</w:t>
            </w:r>
          </w:p>
        </w:tc>
        <w:tc>
          <w:tcPr>
            <w:tcW w:w="3402" w:type="dxa"/>
            <w:vAlign w:val="bottom"/>
          </w:tcPr>
          <w:p w:rsidR="00245A51" w:rsidRPr="00E95C10" w:rsidRDefault="00245A51" w:rsidP="00DA7AA7">
            <w:r w:rsidRPr="00E95C10">
              <w:t>Болести живине - вирусне, бактеријске и гљивичне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245A51" w:rsidRPr="00E95C10" w:rsidRDefault="00245A51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245A51" w:rsidRPr="00E95C10" w:rsidRDefault="00245A51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245A51" w:rsidRPr="00E95C10" w:rsidRDefault="00245A51" w:rsidP="009B101A">
            <w:pPr>
              <w:jc w:val="center"/>
            </w:pPr>
            <w:r w:rsidRPr="00E95C10">
              <w:t>10</w:t>
            </w:r>
          </w:p>
        </w:tc>
      </w:tr>
      <w:tr w:rsidR="00245A51" w:rsidRPr="00E95C10" w:rsidTr="00DA7AA7">
        <w:tc>
          <w:tcPr>
            <w:tcW w:w="674" w:type="dxa"/>
          </w:tcPr>
          <w:p w:rsidR="00245A51" w:rsidRPr="00E95C10" w:rsidRDefault="00245A51" w:rsidP="003975BC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49</w:t>
            </w:r>
          </w:p>
        </w:tc>
        <w:tc>
          <w:tcPr>
            <w:tcW w:w="1134" w:type="dxa"/>
          </w:tcPr>
          <w:p w:rsidR="00245A51" w:rsidRPr="00E95C10" w:rsidRDefault="00245A51">
            <w:r w:rsidRPr="00E95C10">
              <w:rPr>
                <w:lang w:val="sr-Cyrl-CS"/>
              </w:rPr>
              <w:t>14Д2И3</w:t>
            </w:r>
            <w:r w:rsidRPr="00E95C10">
              <w:t>7</w:t>
            </w:r>
          </w:p>
        </w:tc>
        <w:tc>
          <w:tcPr>
            <w:tcW w:w="3402" w:type="dxa"/>
            <w:vAlign w:val="bottom"/>
          </w:tcPr>
          <w:p w:rsidR="00245A51" w:rsidRPr="00E95C10" w:rsidRDefault="00245A51" w:rsidP="00DA7AA7">
            <w:r w:rsidRPr="00E95C10">
              <w:t xml:space="preserve">Токсикозе живине и метаболичке болести 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245A51" w:rsidRPr="00E95C10" w:rsidRDefault="00245A51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245A51" w:rsidRPr="00E95C10" w:rsidRDefault="00245A51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245A51" w:rsidRPr="00E95C10" w:rsidRDefault="00245A51" w:rsidP="009B101A">
            <w:pPr>
              <w:jc w:val="center"/>
            </w:pPr>
            <w:r w:rsidRPr="00E95C10">
              <w:t>7</w:t>
            </w:r>
          </w:p>
        </w:tc>
      </w:tr>
      <w:tr w:rsidR="00245A51" w:rsidRPr="00E95C10" w:rsidTr="00DA7AA7">
        <w:tc>
          <w:tcPr>
            <w:tcW w:w="674" w:type="dxa"/>
          </w:tcPr>
          <w:p w:rsidR="00245A51" w:rsidRPr="00E95C10" w:rsidRDefault="00245A51" w:rsidP="003975BC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50</w:t>
            </w:r>
          </w:p>
        </w:tc>
        <w:tc>
          <w:tcPr>
            <w:tcW w:w="1134" w:type="dxa"/>
          </w:tcPr>
          <w:p w:rsidR="00245A51" w:rsidRPr="00E95C10" w:rsidRDefault="00245A51">
            <w:r w:rsidRPr="00E95C10">
              <w:rPr>
                <w:lang w:val="sr-Cyrl-CS"/>
              </w:rPr>
              <w:t>14Д2И</w:t>
            </w:r>
            <w:r w:rsidRPr="00E95C10">
              <w:t>38</w:t>
            </w:r>
          </w:p>
        </w:tc>
        <w:tc>
          <w:tcPr>
            <w:tcW w:w="3402" w:type="dxa"/>
            <w:vAlign w:val="bottom"/>
          </w:tcPr>
          <w:p w:rsidR="00245A51" w:rsidRPr="00E95C10" w:rsidRDefault="00245A51" w:rsidP="00DA7AA7">
            <w:r w:rsidRPr="00E95C10">
              <w:t xml:space="preserve">Морфологија, узгој и болести кавезних птица 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245A51" w:rsidRPr="00E95C10" w:rsidRDefault="00245A51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245A51" w:rsidRPr="00E95C10" w:rsidRDefault="00245A51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245A51" w:rsidRPr="00E95C10" w:rsidRDefault="00245A51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245A51" w:rsidRPr="00E95C10" w:rsidRDefault="00245A51" w:rsidP="009B101A">
            <w:pPr>
              <w:jc w:val="center"/>
            </w:pPr>
            <w:r w:rsidRPr="00E95C10">
              <w:t>10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E95C10">
            <w:r>
              <w:t>51</w:t>
            </w:r>
          </w:p>
        </w:tc>
        <w:tc>
          <w:tcPr>
            <w:tcW w:w="1134" w:type="dxa"/>
          </w:tcPr>
          <w:p w:rsidR="00EA1A86" w:rsidRPr="00E95C10" w:rsidRDefault="00EA1A86" w:rsidP="00E95C10">
            <w:r w:rsidRPr="00E95C10">
              <w:rPr>
                <w:lang w:val="sr-Cyrl-CS"/>
              </w:rPr>
              <w:t>14Д2И</w:t>
            </w:r>
            <w:r w:rsidR="004A15AD">
              <w:t>39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E95C10">
            <w:pPr>
              <w:rPr>
                <w:lang w:val="sr-Cyrl-CS"/>
              </w:rPr>
            </w:pPr>
            <w:r w:rsidRPr="00E95C10">
              <w:t>Микробиологија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E95C1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3975BC">
            <w:r>
              <w:rPr>
                <w:lang w:val="sr-Cyrl-CS"/>
              </w:rPr>
              <w:t>52</w:t>
            </w:r>
          </w:p>
        </w:tc>
        <w:tc>
          <w:tcPr>
            <w:tcW w:w="1134" w:type="dxa"/>
          </w:tcPr>
          <w:p w:rsidR="00EA1A86" w:rsidRPr="00E95C10" w:rsidRDefault="00EA1A86">
            <w:r w:rsidRPr="00E95C10">
              <w:rPr>
                <w:lang w:val="sr-Cyrl-CS"/>
              </w:rPr>
              <w:t>14Д2И</w:t>
            </w:r>
            <w:r w:rsidR="004A15AD">
              <w:t>40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t xml:space="preserve">Паразитске болести животиња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3975BC">
            <w:r>
              <w:t>53</w:t>
            </w:r>
          </w:p>
        </w:tc>
        <w:tc>
          <w:tcPr>
            <w:tcW w:w="1134" w:type="dxa"/>
          </w:tcPr>
          <w:p w:rsidR="00EA1A86" w:rsidRPr="004A15AD" w:rsidRDefault="00EA1A86">
            <w:r w:rsidRPr="00E95C10">
              <w:rPr>
                <w:lang w:val="sr-Cyrl-CS"/>
              </w:rPr>
              <w:t>14Д2И</w:t>
            </w:r>
            <w:r w:rsidR="004A15AD">
              <w:t>41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r w:rsidRPr="00E95C10">
              <w:t>Паразитологија 1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t>4</w:t>
            </w:r>
            <w:r w:rsidRPr="00E95C10">
              <w:rPr>
                <w:lang w:val="sr-Cyrl-CS"/>
              </w:rPr>
              <w:t>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771378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E95C10" w:rsidRPr="00E95C10" w:rsidTr="00DA7AA7">
        <w:tc>
          <w:tcPr>
            <w:tcW w:w="674" w:type="dxa"/>
          </w:tcPr>
          <w:p w:rsidR="00E95C10" w:rsidRPr="00E95C10" w:rsidRDefault="00E95C10" w:rsidP="00E95C10">
            <w:r>
              <w:t>54</w:t>
            </w:r>
          </w:p>
        </w:tc>
        <w:tc>
          <w:tcPr>
            <w:tcW w:w="1134" w:type="dxa"/>
          </w:tcPr>
          <w:p w:rsidR="00E95C10" w:rsidRPr="00E95C10" w:rsidRDefault="00E95C10" w:rsidP="00E95C10">
            <w:r w:rsidRPr="00E95C10">
              <w:rPr>
                <w:lang w:val="sr-Cyrl-CS"/>
              </w:rPr>
              <w:t>14Д2И</w:t>
            </w:r>
            <w:r w:rsidR="004A15AD">
              <w:t>42</w:t>
            </w:r>
          </w:p>
        </w:tc>
        <w:tc>
          <w:tcPr>
            <w:tcW w:w="3402" w:type="dxa"/>
            <w:vAlign w:val="bottom"/>
          </w:tcPr>
          <w:p w:rsidR="00E95C10" w:rsidRPr="00E95C10" w:rsidRDefault="00E95C10" w:rsidP="00E95C10">
            <w:pPr>
              <w:rPr>
                <w:lang w:val="sr-Cyrl-CS"/>
              </w:rPr>
            </w:pPr>
            <w:r w:rsidRPr="00E95C10">
              <w:t xml:space="preserve">Инфективне болести животиња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95C10" w:rsidRPr="00E95C10" w:rsidRDefault="00E95C10" w:rsidP="00E95C10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3975BC">
            <w:r>
              <w:t>55</w:t>
            </w:r>
          </w:p>
        </w:tc>
        <w:tc>
          <w:tcPr>
            <w:tcW w:w="1134" w:type="dxa"/>
          </w:tcPr>
          <w:p w:rsidR="00EA1A86" w:rsidRPr="004A15AD" w:rsidRDefault="00EA1A86">
            <w:r w:rsidRPr="00E95C10">
              <w:rPr>
                <w:lang w:val="sr-Cyrl-CS"/>
              </w:rPr>
              <w:t>14Д2И</w:t>
            </w:r>
            <w:r w:rsidR="004A15AD">
              <w:t>43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t>Епизоотиологија инфективних болести животиња</w:t>
            </w:r>
            <w:r w:rsidRPr="00E95C10">
              <w:rPr>
                <w:lang w:val="sr-Cyrl-CS"/>
              </w:rPr>
              <w:t xml:space="preserve"> 1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3975BC">
            <w:r>
              <w:t>56</w:t>
            </w:r>
          </w:p>
        </w:tc>
        <w:tc>
          <w:tcPr>
            <w:tcW w:w="1134" w:type="dxa"/>
          </w:tcPr>
          <w:p w:rsidR="00EA1A86" w:rsidRPr="00E95C10" w:rsidRDefault="00EA1A86">
            <w:r w:rsidRPr="00E95C10">
              <w:rPr>
                <w:lang w:val="sr-Cyrl-CS"/>
              </w:rPr>
              <w:t>14Д2И</w:t>
            </w:r>
            <w:r w:rsidR="004A15AD">
              <w:t>44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t xml:space="preserve">Вакцинологија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EA1A86" w:rsidRPr="00E95C10" w:rsidTr="00DA7AA7">
        <w:tc>
          <w:tcPr>
            <w:tcW w:w="674" w:type="dxa"/>
          </w:tcPr>
          <w:p w:rsidR="00EA1A86" w:rsidRPr="00E95C10" w:rsidRDefault="00E95C10" w:rsidP="003975BC">
            <w:r>
              <w:t>57</w:t>
            </w:r>
          </w:p>
        </w:tc>
        <w:tc>
          <w:tcPr>
            <w:tcW w:w="1134" w:type="dxa"/>
          </w:tcPr>
          <w:p w:rsidR="00EA1A86" w:rsidRPr="00E95C10" w:rsidRDefault="00EA1A86">
            <w:r w:rsidRPr="00E95C10">
              <w:rPr>
                <w:lang w:val="sr-Cyrl-CS"/>
              </w:rPr>
              <w:t>14Д2И</w:t>
            </w:r>
            <w:r w:rsidR="004A15AD">
              <w:t>45</w:t>
            </w:r>
          </w:p>
        </w:tc>
        <w:tc>
          <w:tcPr>
            <w:tcW w:w="3402" w:type="dxa"/>
            <w:vAlign w:val="bottom"/>
          </w:tcPr>
          <w:p w:rsidR="00EA1A86" w:rsidRPr="00E95C10" w:rsidRDefault="00EA1A86" w:rsidP="00DA7AA7">
            <w:pPr>
              <w:rPr>
                <w:lang w:val="sr-Cyrl-CS"/>
              </w:rPr>
            </w:pPr>
            <w:r w:rsidRPr="00E95C10">
              <w:t xml:space="preserve">Патологија </w:t>
            </w: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EA1A86" w:rsidRPr="00E95C10" w:rsidTr="00467DE0">
        <w:tc>
          <w:tcPr>
            <w:tcW w:w="674" w:type="dxa"/>
          </w:tcPr>
          <w:p w:rsidR="00EA1A86" w:rsidRPr="00E95C10" w:rsidRDefault="00E95C10" w:rsidP="00955CC9">
            <w:r>
              <w:t>58</w:t>
            </w:r>
          </w:p>
        </w:tc>
        <w:tc>
          <w:tcPr>
            <w:tcW w:w="1134" w:type="dxa"/>
          </w:tcPr>
          <w:p w:rsidR="00EA1A86" w:rsidRPr="00E95C10" w:rsidRDefault="00EA1A86" w:rsidP="00955CC9">
            <w:r w:rsidRPr="00E95C10">
              <w:rPr>
                <w:lang w:val="sr-Cyrl-CS"/>
              </w:rPr>
              <w:t>14Д2О05</w:t>
            </w:r>
          </w:p>
        </w:tc>
        <w:tc>
          <w:tcPr>
            <w:tcW w:w="3402" w:type="dxa"/>
          </w:tcPr>
          <w:p w:rsidR="00EA1A86" w:rsidRPr="00E95C10" w:rsidRDefault="00EA1A86" w:rsidP="00955CC9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Студијски истраживачки рад 4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4.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</w:pPr>
            <w:r w:rsidRPr="00E95C10">
              <w:rPr>
                <w:lang w:val="sr-Cyrl-CS"/>
              </w:rPr>
              <w:t>О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021" w:type="dxa"/>
          </w:tcPr>
          <w:p w:rsidR="00EA1A86" w:rsidRPr="00E95C10" w:rsidRDefault="00EA1A86" w:rsidP="00814662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EA1A86" w:rsidRPr="00E95C10" w:rsidTr="00467DE0">
        <w:tc>
          <w:tcPr>
            <w:tcW w:w="7252" w:type="dxa"/>
            <w:gridSpan w:val="5"/>
          </w:tcPr>
          <w:p w:rsidR="00EA1A86" w:rsidRPr="00E95C10" w:rsidRDefault="00EA1A86" w:rsidP="00230400">
            <w:pPr>
              <w:rPr>
                <w:b/>
                <w:lang w:val="sr-Cyrl-CS"/>
              </w:rPr>
            </w:pPr>
            <w:r w:rsidRPr="00E95C10">
              <w:rPr>
                <w:b/>
              </w:rPr>
              <w:t>Укупно часова активне наставеи бодова</w:t>
            </w:r>
            <w:r w:rsidRPr="00E95C10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b/>
              </w:rPr>
            </w:pPr>
            <w:r w:rsidRPr="00E95C10">
              <w:rPr>
                <w:b/>
              </w:rPr>
              <w:t>20</w:t>
            </w:r>
          </w:p>
        </w:tc>
        <w:tc>
          <w:tcPr>
            <w:tcW w:w="1021" w:type="dxa"/>
          </w:tcPr>
          <w:p w:rsidR="00EA1A86" w:rsidRPr="00E95C10" w:rsidRDefault="00EA1A86" w:rsidP="00FF01E2">
            <w:pPr>
              <w:jc w:val="center"/>
              <w:rPr>
                <w:b/>
              </w:rPr>
            </w:pPr>
          </w:p>
        </w:tc>
        <w:tc>
          <w:tcPr>
            <w:tcW w:w="1021" w:type="dxa"/>
          </w:tcPr>
          <w:p w:rsidR="00EA1A86" w:rsidRPr="00E95C10" w:rsidRDefault="00EA1A86" w:rsidP="006E50B9">
            <w:pPr>
              <w:jc w:val="center"/>
              <w:rPr>
                <w:b/>
              </w:rPr>
            </w:pPr>
            <w:r w:rsidRPr="00E95C10">
              <w:rPr>
                <w:b/>
              </w:rPr>
              <w:t>20</w:t>
            </w:r>
          </w:p>
        </w:tc>
        <w:tc>
          <w:tcPr>
            <w:tcW w:w="1021" w:type="dxa"/>
          </w:tcPr>
          <w:p w:rsidR="00EA1A86" w:rsidRPr="00E95C10" w:rsidRDefault="00EA1A86" w:rsidP="003A579F">
            <w:pPr>
              <w:jc w:val="center"/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60</w:t>
            </w:r>
          </w:p>
        </w:tc>
      </w:tr>
      <w:tr w:rsidR="00EA1A86" w:rsidRPr="00E95C10" w:rsidTr="009B101A">
        <w:tc>
          <w:tcPr>
            <w:tcW w:w="11336" w:type="dxa"/>
            <w:gridSpan w:val="9"/>
          </w:tcPr>
          <w:p w:rsidR="00EA1A86" w:rsidRPr="00E95C10" w:rsidRDefault="00EA1A86" w:rsidP="00955CC9">
            <w:pPr>
              <w:rPr>
                <w:color w:val="000000"/>
                <w:spacing w:val="-11"/>
                <w:sz w:val="18"/>
                <w:szCs w:val="18"/>
                <w:lang w:val="sr-Cyrl-CS"/>
              </w:rPr>
            </w:pPr>
            <w:r w:rsidRPr="00E95C10">
              <w:rPr>
                <w:sz w:val="18"/>
                <w:szCs w:val="18"/>
                <w:lang w:val="sr-Cyrl-CS"/>
              </w:rPr>
              <w:t>У 4. семестру студент бира предмете, у договору са ментором, за мин. 24 ЕСПБ. Осталих 6 ЕСПБ бодова носи СИР што укупни чини 30 ЕСПБ бодова.</w:t>
            </w:r>
            <w:r w:rsidRPr="00E95C10">
              <w:rPr>
                <w:color w:val="000000"/>
                <w:spacing w:val="-11"/>
                <w:sz w:val="18"/>
                <w:szCs w:val="18"/>
                <w:lang w:val="sr-Cyrl-CS"/>
              </w:rPr>
              <w:t xml:space="preserve"> Једносеместрални  предмети са листе изборних предмета из области израде докторске дисертације могу се слушати у семестру по избору студента (4. или 5.)</w:t>
            </w:r>
            <w:bookmarkStart w:id="0" w:name="OLE_LINK1"/>
            <w:bookmarkStart w:id="1" w:name="OLE_LINK2"/>
            <w:r w:rsidRPr="00E95C10">
              <w:rPr>
                <w:sz w:val="18"/>
                <w:szCs w:val="18"/>
                <w:lang w:val="sr-Cyrl-CS"/>
              </w:rPr>
              <w:t>Укупно часова активне наставе на години студија = мин. 40 (остатак зависи од изабраних предмета)</w:t>
            </w:r>
            <w:bookmarkEnd w:id="0"/>
            <w:bookmarkEnd w:id="1"/>
          </w:p>
          <w:p w:rsidR="00EA1A86" w:rsidRPr="00E95C10" w:rsidRDefault="00EA1A86" w:rsidP="00955CC9">
            <w:pPr>
              <w:rPr>
                <w:color w:val="000000"/>
                <w:spacing w:val="-11"/>
              </w:rPr>
            </w:pPr>
          </w:p>
          <w:p w:rsidR="00EA1A86" w:rsidRPr="00E95C10" w:rsidRDefault="00EA1A86" w:rsidP="00955CC9">
            <w:pPr>
              <w:rPr>
                <w:color w:val="000000"/>
                <w:spacing w:val="-11"/>
              </w:rPr>
            </w:pPr>
          </w:p>
          <w:p w:rsidR="00EA1A86" w:rsidRPr="00E95C10" w:rsidRDefault="00EA1A86" w:rsidP="00955CC9">
            <w:pPr>
              <w:rPr>
                <w:color w:val="000000"/>
                <w:spacing w:val="-11"/>
                <w:lang w:val="sr-Cyrl-CS"/>
              </w:rPr>
            </w:pPr>
          </w:p>
          <w:p w:rsidR="00EA1A86" w:rsidRPr="00E95C10" w:rsidRDefault="00EA1A86" w:rsidP="00955CC9">
            <w:pPr>
              <w:rPr>
                <w:b/>
              </w:rPr>
            </w:pPr>
          </w:p>
        </w:tc>
      </w:tr>
      <w:tr w:rsidR="00EA1A86" w:rsidRPr="00E95C10" w:rsidTr="00467DE0">
        <w:tc>
          <w:tcPr>
            <w:tcW w:w="11336" w:type="dxa"/>
            <w:gridSpan w:val="9"/>
          </w:tcPr>
          <w:p w:rsidR="00EA1A86" w:rsidRPr="00E95C10" w:rsidRDefault="00EA1A86" w:rsidP="006E50B9">
            <w:pPr>
              <w:jc w:val="center"/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lastRenderedPageBreak/>
              <w:t>Трећа година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3975BC">
            <w:bookmarkStart w:id="2" w:name="_GoBack" w:colFirst="8" w:colLast="8"/>
            <w:r>
              <w:t>59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14Д3И01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Ултразвучна дијагностика 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7</w:t>
            </w:r>
          </w:p>
        </w:tc>
      </w:tr>
      <w:bookmarkEnd w:id="2"/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60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14Д3И02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Хомеостаза телесних течности и електролита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61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14Д3И03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Клиничка патологија и терапија копитара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62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14Д3И04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>Клиничка патологија и терапија паса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>
              <w:t>63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14Д3И05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Клиничка патологија и терапија мачака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64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14Д3И06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Гастроентерологија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 w:rsidRPr="00E95C10">
              <w:rPr>
                <w:lang w:val="sr-Cyrl-CS"/>
              </w:rPr>
              <w:t>6</w:t>
            </w:r>
            <w:r>
              <w:t>5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14Д3И07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Клиничка дијететика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66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14Д3И08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>Превенирање бихевиоралних поремећаја животиња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4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67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14Д3И09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>Примењена биоклиматологија и биометеорологија у функцији заштите здравља животиња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</w:p>
          <w:p w:rsidR="004A15AD" w:rsidRPr="00E95C10" w:rsidRDefault="004A15AD" w:rsidP="003975BC">
            <w:pPr>
              <w:jc w:val="center"/>
            </w:pPr>
            <w:r w:rsidRPr="00E95C10">
              <w:t>4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 w:rsidRPr="00E95C10">
              <w:rPr>
                <w:lang w:val="sr-Cyrl-CS"/>
              </w:rPr>
              <w:t>6</w:t>
            </w:r>
            <w:r>
              <w:t>8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14Д3И10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Органски отпад и заштита животне средине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2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>
              <w:t>69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14Д3И11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pPr>
              <w:rPr>
                <w:lang w:val="sr-Cyrl-CS"/>
              </w:rPr>
            </w:pPr>
            <w:r w:rsidRPr="00E95C10">
              <w:t xml:space="preserve">Опште хигијенске мере и превентивне мере </w:t>
            </w:r>
            <w:r w:rsidRPr="00E95C10">
              <w:rPr>
                <w:lang w:val="sr-Cyrl-CS"/>
              </w:rPr>
              <w:t>у ветеринарској медицини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2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>
              <w:t>70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14Д3И12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rPr>
                <w:lang w:val="sr-Cyrl-CS"/>
              </w:rPr>
              <w:t>Основи изградње објеката и хигијена производње, смештаја и транспорта животиња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2</w:t>
            </w:r>
          </w:p>
        </w:tc>
      </w:tr>
      <w:tr w:rsidR="004A15AD" w:rsidRPr="00E95C10" w:rsidTr="00DA7AA7">
        <w:tc>
          <w:tcPr>
            <w:tcW w:w="674" w:type="dxa"/>
          </w:tcPr>
          <w:p w:rsidR="004A15AD" w:rsidRPr="00E95C10" w:rsidRDefault="004A15AD" w:rsidP="00E95C10">
            <w:r w:rsidRPr="00E95C10">
              <w:rPr>
                <w:lang w:val="sr-Cyrl-CS"/>
              </w:rPr>
              <w:t>7</w:t>
            </w:r>
            <w:r>
              <w:t>1</w:t>
            </w:r>
          </w:p>
        </w:tc>
        <w:tc>
          <w:tcPr>
            <w:tcW w:w="1134" w:type="dxa"/>
          </w:tcPr>
          <w:p w:rsidR="004A15AD" w:rsidRPr="00E95C10" w:rsidRDefault="004A15AD" w:rsidP="00D912C2">
            <w:r w:rsidRPr="00E95C10">
              <w:rPr>
                <w:lang w:val="sr-Cyrl-CS"/>
              </w:rPr>
              <w:t>14Д3И13</w:t>
            </w:r>
          </w:p>
        </w:tc>
        <w:tc>
          <w:tcPr>
            <w:tcW w:w="3402" w:type="dxa"/>
            <w:vAlign w:val="bottom"/>
          </w:tcPr>
          <w:p w:rsidR="004A15AD" w:rsidRPr="00E95C10" w:rsidRDefault="004A15AD" w:rsidP="003975BC">
            <w:r w:rsidRPr="00E95C10">
              <w:t xml:space="preserve">Паразитске зоонозе </w:t>
            </w:r>
          </w:p>
        </w:tc>
        <w:tc>
          <w:tcPr>
            <w:tcW w:w="1021" w:type="dxa"/>
          </w:tcPr>
          <w:p w:rsidR="004A15AD" w:rsidRPr="00E95C10" w:rsidRDefault="004A15AD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4A15AD" w:rsidRPr="00E95C10" w:rsidRDefault="004A15AD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E95C10">
            <w:r w:rsidRPr="00E95C10">
              <w:rPr>
                <w:lang w:val="sr-Cyrl-CS"/>
              </w:rPr>
              <w:t>7</w:t>
            </w:r>
            <w:r>
              <w:t>2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14Д3И14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Економика и менаџмент у ветеринарској медицини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12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E95C10">
            <w:r w:rsidRPr="00E95C10">
              <w:rPr>
                <w:lang w:val="sr-Cyrl-CS"/>
              </w:rPr>
              <w:t>7</w:t>
            </w:r>
            <w:r>
              <w:t>3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14Д2И</w:t>
            </w:r>
            <w:r>
              <w:t>15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Судска ветеринарска медицина и прописи у ветеринарству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12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E95C10">
            <w:r w:rsidRPr="00E95C10">
              <w:rPr>
                <w:lang w:val="sr-Cyrl-CS"/>
              </w:rPr>
              <w:t>7</w:t>
            </w:r>
            <w:r>
              <w:t>4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16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 xml:space="preserve">Зоонозе и екологија 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E95C10">
            <w:r w:rsidRPr="00E95C10">
              <w:rPr>
                <w:lang w:val="sr-Cyrl-CS"/>
              </w:rPr>
              <w:t>7</w:t>
            </w:r>
            <w:r>
              <w:t>5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17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 xml:space="preserve">Вирусне болести пчела 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7</w:t>
            </w:r>
            <w:r>
              <w:t>6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18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 xml:space="preserve">Алиментарне инфекције и интоксикације 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77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19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Конзервисање намирница биолошким методама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78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20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Хемијски и физички загађивачи намирница анималног порекла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</w:p>
          <w:p w:rsidR="00145C80" w:rsidRPr="00E95C10" w:rsidRDefault="00145C80" w:rsidP="003975BC">
            <w:pPr>
              <w:jc w:val="center"/>
            </w:pPr>
            <w:r w:rsidRPr="00E95C10"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79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21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Конзервисање намирница физичким и хемијским методама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</w:p>
          <w:p w:rsidR="00145C80" w:rsidRPr="00E95C10" w:rsidRDefault="00145C80" w:rsidP="003975BC">
            <w:pPr>
              <w:jc w:val="center"/>
            </w:pPr>
            <w:r w:rsidRPr="00E95C10"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80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22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Квалитет и нутритивна вредност намирница анималног порекла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8</w:t>
            </w:r>
            <w:r>
              <w:t>1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23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Научне основе интегрисаног система безбедности намирница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8</w:t>
            </w:r>
            <w:r>
              <w:t>2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24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Примарна производња намирница анималног порекла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8</w:t>
            </w:r>
            <w:r>
              <w:t>3</w:t>
            </w:r>
          </w:p>
        </w:tc>
        <w:tc>
          <w:tcPr>
            <w:tcW w:w="113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14Д2И</w:t>
            </w:r>
            <w:r>
              <w:t>25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Исхрана фармских животиња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 w:rsidRPr="00E95C10">
              <w:rPr>
                <w:lang w:val="sr-Cyrl-CS"/>
              </w:rPr>
              <w:t>8</w:t>
            </w:r>
            <w:r>
              <w:t>4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14Д2И</w:t>
            </w:r>
            <w:r>
              <w:t>26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>Исхрана животиња и квалитет хране анималног порекла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85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14Д2И</w:t>
            </w:r>
            <w:r>
              <w:t>27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t xml:space="preserve">Безбедност хране за животиње 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86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14Д2И</w:t>
            </w:r>
            <w:r>
              <w:t>28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r w:rsidRPr="00E95C10">
              <w:rPr>
                <w:bCs/>
              </w:rPr>
              <w:t>Хистологија и ембриологија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t>87</w:t>
            </w:r>
          </w:p>
        </w:tc>
        <w:tc>
          <w:tcPr>
            <w:tcW w:w="1134" w:type="dxa"/>
          </w:tcPr>
          <w:p w:rsidR="00145C80" w:rsidRPr="004A15AD" w:rsidRDefault="00145C80" w:rsidP="00D912C2">
            <w:r w:rsidRPr="00E95C10">
              <w:rPr>
                <w:lang w:val="sr-Cyrl-CS"/>
              </w:rPr>
              <w:t>14</w:t>
            </w:r>
            <w:r>
              <w:rPr>
                <w:lang w:val="sr-Cyrl-CS"/>
              </w:rPr>
              <w:t>Д2И</w:t>
            </w:r>
            <w:r>
              <w:t>29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pPr>
              <w:rPr>
                <w:bCs/>
              </w:rPr>
            </w:pPr>
            <w:r w:rsidRPr="00E95C10">
              <w:rPr>
                <w:caps/>
                <w:color w:val="000000"/>
                <w:lang w:val="ru-RU"/>
              </w:rPr>
              <w:t>М</w:t>
            </w:r>
            <w:r w:rsidRPr="00E95C10">
              <w:rPr>
                <w:color w:val="000000"/>
                <w:lang w:val="ru-RU"/>
              </w:rPr>
              <w:t>атичне ћелије и њихова улога у хомеостази ткива и регенеративној медицини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D912C2">
            <w:r>
              <w:lastRenderedPageBreak/>
              <w:t>88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30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3975BC">
            <w:pPr>
              <w:rPr>
                <w:caps/>
                <w:color w:val="000000"/>
                <w:lang w:val="sr-Cyrl-CS"/>
              </w:rPr>
            </w:pPr>
            <w:r w:rsidRPr="00E95C10">
              <w:rPr>
                <w:bCs/>
              </w:rPr>
              <w:t>Клиничка ендокринологија</w:t>
            </w:r>
          </w:p>
        </w:tc>
        <w:tc>
          <w:tcPr>
            <w:tcW w:w="1021" w:type="dxa"/>
          </w:tcPr>
          <w:p w:rsidR="00145C80" w:rsidRPr="00E95C10" w:rsidRDefault="00145C80" w:rsidP="00EA1A86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3975BC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E95C10" w:rsidRDefault="00145C80" w:rsidP="00E95C10">
            <w:r>
              <w:t>89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31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Методе микробиолошке и имунолошке дијагностике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E95C10">
            <w:r>
              <w:t>90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32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rPr>
                <w:noProof/>
              </w:rPr>
              <w:t>Експерименталне методе у фармакологији и токсикологији</w:t>
            </w:r>
            <w:r w:rsidRPr="00E95C10">
              <w:rPr>
                <w:noProof/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91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33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Физиологија  домаћих животиња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92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34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Радиолошка, ултразвучна и ендоскопска дијагностика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93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35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r w:rsidRPr="00E95C10">
              <w:t>Стерилитет домаћих сисара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94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36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Вештачко осемењавање и криологија сперме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95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37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Контрола репродукције фармских животиња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96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38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r w:rsidRPr="00E95C10">
              <w:t>Болести преживара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7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97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39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Патолошка физиологија ендокриног система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98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40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Ветеринарска клиничка токсикологија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1,5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3,5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>
              <w:t>99</w:t>
            </w:r>
          </w:p>
        </w:tc>
        <w:tc>
          <w:tcPr>
            <w:tcW w:w="1134" w:type="dxa"/>
          </w:tcPr>
          <w:p w:rsidR="00145C80" w:rsidRPr="004A15AD" w:rsidRDefault="00145C80" w:rsidP="00D912C2">
            <w:r w:rsidRPr="00E95C10">
              <w:rPr>
                <w:lang w:val="sr-Cyrl-CS"/>
              </w:rPr>
              <w:t>1</w:t>
            </w:r>
            <w:r>
              <w:rPr>
                <w:lang w:val="sr-Cyrl-CS"/>
              </w:rPr>
              <w:t>4Д3И</w:t>
            </w:r>
            <w:r>
              <w:t>41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rPr>
                <w:noProof/>
              </w:rPr>
              <w:t>Механизми дејства лекова</w:t>
            </w:r>
            <w:r w:rsidRPr="00E95C10">
              <w:rPr>
                <w:noProof/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 w:rsidRPr="00E95C10">
              <w:rPr>
                <w:lang w:val="sr-Cyrl-CS"/>
              </w:rPr>
              <w:t>10</w:t>
            </w:r>
            <w:r>
              <w:t>0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42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Ефикасност и безбедност лекова у клиничкој ветеринарској пракси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1,5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3,5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E95C10">
            <w:r w:rsidRPr="00E95C10">
              <w:rPr>
                <w:lang w:val="sr-Cyrl-CS"/>
              </w:rPr>
              <w:t>1</w:t>
            </w:r>
            <w:r>
              <w:t>01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43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Паразитске болести животиња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BB2FF7" w:rsidRDefault="00145C80" w:rsidP="00955CC9">
            <w:r>
              <w:t>102</w:t>
            </w:r>
          </w:p>
        </w:tc>
        <w:tc>
          <w:tcPr>
            <w:tcW w:w="1134" w:type="dxa"/>
          </w:tcPr>
          <w:p w:rsidR="00145C80" w:rsidRPr="004A15AD" w:rsidRDefault="00145C80" w:rsidP="00D912C2">
            <w:r w:rsidRPr="00E95C10">
              <w:rPr>
                <w:lang w:val="sr-Cyrl-CS"/>
              </w:rPr>
              <w:t>14Д</w:t>
            </w:r>
            <w:r>
              <w:rPr>
                <w:lang w:val="sr-Cyrl-CS"/>
              </w:rPr>
              <w:t>3И</w:t>
            </w:r>
            <w:r>
              <w:t>44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r w:rsidRPr="00E95C10">
              <w:t>Паразитологија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  <w:rPr>
                <w:lang w:val="sr-Cyrl-CS"/>
              </w:rPr>
            </w:pP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  <w:rPr>
                <w:lang w:val="sr-Cyrl-CS"/>
              </w:rPr>
            </w:pP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3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45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Епизоотиологија инфективних болести животиња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4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46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Инфективне болести животиња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5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47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Вакцинологија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5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6</w:t>
            </w:r>
          </w:p>
        </w:tc>
        <w:tc>
          <w:tcPr>
            <w:tcW w:w="1134" w:type="dxa"/>
          </w:tcPr>
          <w:p w:rsidR="00145C80" w:rsidRPr="004A15AD" w:rsidRDefault="00145C80" w:rsidP="00D912C2">
            <w:r>
              <w:rPr>
                <w:lang w:val="sr-Cyrl-CS"/>
              </w:rPr>
              <w:t>14Д3И</w:t>
            </w:r>
            <w:r>
              <w:t>48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 xml:space="preserve">Патологија </w:t>
            </w:r>
            <w:r w:rsidRPr="00E95C10">
              <w:rPr>
                <w:lang w:val="sr-Cyrl-CS"/>
              </w:rPr>
              <w:t>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DA7AA7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7</w:t>
            </w:r>
          </w:p>
        </w:tc>
        <w:tc>
          <w:tcPr>
            <w:tcW w:w="1134" w:type="dxa"/>
          </w:tcPr>
          <w:p w:rsidR="00145C80" w:rsidRPr="004A15AD" w:rsidRDefault="00145C80">
            <w:r>
              <w:rPr>
                <w:lang w:val="sr-Cyrl-CS"/>
              </w:rPr>
              <w:t>14Д3И</w:t>
            </w:r>
            <w:r>
              <w:t>49</w:t>
            </w:r>
          </w:p>
        </w:tc>
        <w:tc>
          <w:tcPr>
            <w:tcW w:w="3402" w:type="dxa"/>
            <w:vAlign w:val="bottom"/>
          </w:tcPr>
          <w:p w:rsidR="00145C80" w:rsidRPr="00E95C10" w:rsidRDefault="00145C80" w:rsidP="00DA7AA7">
            <w:pPr>
              <w:rPr>
                <w:lang w:val="sr-Cyrl-CS"/>
              </w:rPr>
            </w:pPr>
            <w:r w:rsidRPr="00E95C10">
              <w:t>Микробиологија</w:t>
            </w:r>
            <w:r w:rsidRPr="00E95C10">
              <w:rPr>
                <w:lang w:val="sr-Cyrl-CS"/>
              </w:rPr>
              <w:t xml:space="preserve"> 2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И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4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157160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</w:tr>
      <w:tr w:rsidR="00145C80" w:rsidRPr="00E95C10" w:rsidTr="00467DE0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10</w:t>
            </w:r>
            <w:r>
              <w:t>8</w:t>
            </w:r>
          </w:p>
        </w:tc>
        <w:tc>
          <w:tcPr>
            <w:tcW w:w="1134" w:type="dxa"/>
          </w:tcPr>
          <w:p w:rsidR="00145C80" w:rsidRPr="00E95C10" w:rsidRDefault="00145C80" w:rsidP="00955CC9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14Д3О01</w:t>
            </w:r>
          </w:p>
        </w:tc>
        <w:tc>
          <w:tcPr>
            <w:tcW w:w="3402" w:type="dxa"/>
          </w:tcPr>
          <w:p w:rsidR="00145C80" w:rsidRPr="00E95C10" w:rsidRDefault="00145C80" w:rsidP="00955CC9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Студијски истраживачки рад  5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5.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О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10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6</w:t>
            </w:r>
          </w:p>
        </w:tc>
      </w:tr>
      <w:tr w:rsidR="00145C80" w:rsidRPr="00E95C10" w:rsidTr="00467DE0">
        <w:tc>
          <w:tcPr>
            <w:tcW w:w="674" w:type="dxa"/>
          </w:tcPr>
          <w:p w:rsidR="00145C80" w:rsidRPr="00145C80" w:rsidRDefault="00145C80" w:rsidP="00955CC9">
            <w:r>
              <w:rPr>
                <w:lang w:val="sr-Cyrl-CS"/>
              </w:rPr>
              <w:t>1</w:t>
            </w:r>
            <w:r>
              <w:t>09</w:t>
            </w:r>
          </w:p>
        </w:tc>
        <w:tc>
          <w:tcPr>
            <w:tcW w:w="1134" w:type="dxa"/>
          </w:tcPr>
          <w:p w:rsidR="00145C80" w:rsidRPr="00E95C10" w:rsidRDefault="00145C80" w:rsidP="00955CC9">
            <w:r w:rsidRPr="00E95C10">
              <w:rPr>
                <w:lang w:val="sr-Cyrl-CS"/>
              </w:rPr>
              <w:t>14Д3О02</w:t>
            </w:r>
          </w:p>
        </w:tc>
        <w:tc>
          <w:tcPr>
            <w:tcW w:w="3402" w:type="dxa"/>
          </w:tcPr>
          <w:p w:rsidR="00145C80" w:rsidRPr="00E95C10" w:rsidRDefault="00145C80" w:rsidP="00955CC9">
            <w:pPr>
              <w:rPr>
                <w:lang w:val="sr-Cyrl-CS"/>
              </w:rPr>
            </w:pPr>
            <w:r w:rsidRPr="00E95C10">
              <w:rPr>
                <w:lang w:val="sr-Cyrl-CS"/>
              </w:rPr>
              <w:t>Израда докторске дисертације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</w:pPr>
            <w:r w:rsidRPr="00E95C10">
              <w:rPr>
                <w:lang w:val="sr-Cyrl-CS"/>
              </w:rPr>
              <w:t>6.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О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FF01E2">
            <w:pPr>
              <w:jc w:val="center"/>
            </w:pPr>
            <w:r w:rsidRPr="00E95C10">
              <w:rPr>
                <w:lang w:val="sr-Cyrl-CS"/>
              </w:rPr>
              <w:t>/</w:t>
            </w:r>
          </w:p>
        </w:tc>
        <w:tc>
          <w:tcPr>
            <w:tcW w:w="1021" w:type="dxa"/>
          </w:tcPr>
          <w:p w:rsidR="00145C80" w:rsidRPr="00E95C10" w:rsidRDefault="00145C80" w:rsidP="006E50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20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lang w:val="sr-Cyrl-CS"/>
              </w:rPr>
            </w:pPr>
            <w:r w:rsidRPr="00E95C10">
              <w:rPr>
                <w:lang w:val="sr-Cyrl-CS"/>
              </w:rPr>
              <w:t>30</w:t>
            </w:r>
          </w:p>
        </w:tc>
      </w:tr>
      <w:tr w:rsidR="00145C80" w:rsidRPr="00E95C10" w:rsidTr="006E50B9">
        <w:tc>
          <w:tcPr>
            <w:tcW w:w="11336" w:type="dxa"/>
            <w:gridSpan w:val="9"/>
          </w:tcPr>
          <w:p w:rsidR="00145C80" w:rsidRPr="00E95C10" w:rsidRDefault="00145C80" w:rsidP="00955CC9">
            <w:pPr>
              <w:rPr>
                <w:sz w:val="18"/>
                <w:szCs w:val="18"/>
              </w:rPr>
            </w:pPr>
            <w:r w:rsidRPr="00E95C10">
              <w:rPr>
                <w:sz w:val="18"/>
                <w:szCs w:val="18"/>
                <w:lang w:val="sr-Cyrl-CS"/>
              </w:rPr>
              <w:t>У 5. семестру студент бира предмете, у договору са ментором, за мин. 24 ЕСПБ. Осталих 6 ЕСПБ бодова носи СИР што укупни чини 30 ЕСПБ бодова.</w:t>
            </w:r>
            <w:r w:rsidRPr="00E95C10">
              <w:rPr>
                <w:color w:val="000000"/>
                <w:spacing w:val="-11"/>
                <w:sz w:val="18"/>
                <w:szCs w:val="18"/>
                <w:lang w:val="sr-Cyrl-CS"/>
              </w:rPr>
              <w:t xml:space="preserve"> Једносеместрални  предмети са листе изборних предмета из области израде докторске дисертације могу се слушати у семестру по избору студента (4. или 5.)</w:t>
            </w:r>
            <w:r w:rsidRPr="00E95C10">
              <w:rPr>
                <w:sz w:val="18"/>
                <w:szCs w:val="18"/>
                <w:lang w:val="sr-Cyrl-CS"/>
              </w:rPr>
              <w:t xml:space="preserve"> Укупно часова активне наставе на години студија = мин. 40 (остатак зависи од изабраних предмета)</w:t>
            </w:r>
          </w:p>
        </w:tc>
      </w:tr>
      <w:tr w:rsidR="00145C80" w:rsidRPr="00E95C10" w:rsidTr="00467DE0">
        <w:tc>
          <w:tcPr>
            <w:tcW w:w="7252" w:type="dxa"/>
            <w:gridSpan w:val="5"/>
          </w:tcPr>
          <w:p w:rsidR="00145C80" w:rsidRPr="00E95C10" w:rsidRDefault="00145C80" w:rsidP="00955CC9">
            <w:pPr>
              <w:rPr>
                <w:b/>
                <w:lang w:val="sr-Cyrl-CS"/>
              </w:rPr>
            </w:pPr>
            <w:r w:rsidRPr="00E95C10">
              <w:rPr>
                <w:b/>
              </w:rPr>
              <w:t>Укупно часова активне наставеи бодова</w:t>
            </w:r>
            <w:r w:rsidRPr="00E95C10">
              <w:rPr>
                <w:b/>
                <w:lang w:val="sr-Cyrl-CS"/>
              </w:rPr>
              <w:t xml:space="preserve"> на години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b/>
              </w:rPr>
            </w:pPr>
            <w:r w:rsidRPr="00E95C10">
              <w:rPr>
                <w:b/>
              </w:rPr>
              <w:t>10</w:t>
            </w:r>
          </w:p>
        </w:tc>
        <w:tc>
          <w:tcPr>
            <w:tcW w:w="1021" w:type="dxa"/>
          </w:tcPr>
          <w:p w:rsidR="00145C80" w:rsidRPr="00E95C10" w:rsidRDefault="00145C80" w:rsidP="00955CC9">
            <w:pPr>
              <w:rPr>
                <w:b/>
              </w:rPr>
            </w:pPr>
          </w:p>
        </w:tc>
        <w:tc>
          <w:tcPr>
            <w:tcW w:w="1021" w:type="dxa"/>
          </w:tcPr>
          <w:p w:rsidR="00145C80" w:rsidRPr="00E95C10" w:rsidRDefault="00145C80" w:rsidP="00955CC9">
            <w:pPr>
              <w:rPr>
                <w:b/>
              </w:rPr>
            </w:pPr>
            <w:r w:rsidRPr="00E95C10">
              <w:rPr>
                <w:b/>
              </w:rPr>
              <w:t>30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60</w:t>
            </w:r>
          </w:p>
        </w:tc>
      </w:tr>
      <w:tr w:rsidR="00145C80" w:rsidRPr="00E95C10" w:rsidTr="00467DE0">
        <w:tc>
          <w:tcPr>
            <w:tcW w:w="7252" w:type="dxa"/>
            <w:gridSpan w:val="5"/>
          </w:tcPr>
          <w:p w:rsidR="00145C80" w:rsidRPr="00E95C10" w:rsidRDefault="00145C80" w:rsidP="00955CC9">
            <w:pPr>
              <w:rPr>
                <w:b/>
                <w:lang w:val="sr-Cyrl-CS"/>
              </w:rPr>
            </w:pPr>
            <w:r w:rsidRPr="00E95C10">
              <w:rPr>
                <w:b/>
              </w:rPr>
              <w:t>Укупно часова активне наставеи бодова</w:t>
            </w:r>
            <w:r w:rsidRPr="00E95C10">
              <w:rPr>
                <w:b/>
                <w:lang w:val="sr-Cyrl-CS"/>
              </w:rPr>
              <w:t xml:space="preserve"> у студијском програму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b/>
              </w:rPr>
            </w:pPr>
            <w:r w:rsidRPr="00E95C10">
              <w:rPr>
                <w:b/>
              </w:rPr>
              <w:t>50</w:t>
            </w:r>
          </w:p>
        </w:tc>
        <w:tc>
          <w:tcPr>
            <w:tcW w:w="1021" w:type="dxa"/>
          </w:tcPr>
          <w:p w:rsidR="00145C80" w:rsidRPr="00E95C10" w:rsidRDefault="00145C80" w:rsidP="00955CC9">
            <w:pPr>
              <w:rPr>
                <w:b/>
              </w:rPr>
            </w:pPr>
          </w:p>
        </w:tc>
        <w:tc>
          <w:tcPr>
            <w:tcW w:w="1021" w:type="dxa"/>
          </w:tcPr>
          <w:p w:rsidR="00145C80" w:rsidRPr="00E95C10" w:rsidRDefault="00145C80" w:rsidP="00955CC9">
            <w:pPr>
              <w:rPr>
                <w:b/>
              </w:rPr>
            </w:pPr>
            <w:r w:rsidRPr="00E95C10">
              <w:rPr>
                <w:b/>
              </w:rPr>
              <w:t>70</w:t>
            </w:r>
          </w:p>
        </w:tc>
        <w:tc>
          <w:tcPr>
            <w:tcW w:w="1021" w:type="dxa"/>
          </w:tcPr>
          <w:p w:rsidR="00145C80" w:rsidRPr="00E95C10" w:rsidRDefault="00145C80" w:rsidP="00C431B9">
            <w:pPr>
              <w:jc w:val="center"/>
              <w:rPr>
                <w:b/>
                <w:lang w:val="sr-Cyrl-CS"/>
              </w:rPr>
            </w:pPr>
            <w:r w:rsidRPr="00E95C10">
              <w:rPr>
                <w:b/>
                <w:lang w:val="sr-Cyrl-CS"/>
              </w:rPr>
              <w:t>180</w:t>
            </w:r>
          </w:p>
        </w:tc>
      </w:tr>
    </w:tbl>
    <w:p w:rsidR="007B4B32" w:rsidRPr="00E95C10" w:rsidRDefault="007B4B32" w:rsidP="007B4B32"/>
    <w:p w:rsidR="007B4B32" w:rsidRPr="00E95C10" w:rsidRDefault="007B4B32" w:rsidP="007B4B32">
      <w:r w:rsidRPr="00E95C10">
        <w:t>Напомена:</w:t>
      </w:r>
    </w:p>
    <w:p w:rsidR="007B4B32" w:rsidRPr="00E95C10" w:rsidRDefault="007B4B32" w:rsidP="007B4B32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 w:rsidRPr="00E95C10">
        <w:rPr>
          <w:sz w:val="20"/>
          <w:szCs w:val="20"/>
        </w:rPr>
        <w:t>Трајањестудијаје 3 године и 180 бодова</w:t>
      </w:r>
    </w:p>
    <w:p w:rsidR="007B4B32" w:rsidRPr="00E95C10" w:rsidRDefault="007B4B32" w:rsidP="007B4B32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 w:rsidRPr="00E95C10">
        <w:rPr>
          <w:sz w:val="20"/>
          <w:szCs w:val="20"/>
        </w:rPr>
        <w:t>Активнанаставасупредавања и СИР, минимум 20 часовапосеместру у свимгодинама</w:t>
      </w:r>
    </w:p>
    <w:p w:rsidR="007B4B32" w:rsidRPr="00E95C10" w:rsidRDefault="007B4B32" w:rsidP="007B4B32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 w:rsidRPr="00E95C10">
        <w:rPr>
          <w:sz w:val="20"/>
          <w:szCs w:val="20"/>
        </w:rPr>
        <w:t>Укупнопредавањанасвимгодинамаминимум</w:t>
      </w:r>
      <w:r w:rsidRPr="00E95C10">
        <w:rPr>
          <w:sz w:val="20"/>
          <w:szCs w:val="20"/>
          <w:lang w:val="sr-Cyrl-CS"/>
        </w:rPr>
        <w:t>15</w:t>
      </w:r>
      <w:r w:rsidRPr="00E95C10">
        <w:rPr>
          <w:sz w:val="20"/>
          <w:szCs w:val="20"/>
        </w:rPr>
        <w:t>часоваили 25%</w:t>
      </w:r>
      <w:r w:rsidRPr="00E95C10">
        <w:rPr>
          <w:sz w:val="20"/>
          <w:szCs w:val="20"/>
          <w:lang w:val="sr-Cyrl-CS"/>
        </w:rPr>
        <w:t xml:space="preserve"> од укупног броја часова активне наставе</w:t>
      </w:r>
    </w:p>
    <w:p w:rsidR="007B4B32" w:rsidRPr="00E95C10" w:rsidRDefault="007B4B32" w:rsidP="007B4B32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 w:rsidRPr="00E95C10">
        <w:rPr>
          <w:sz w:val="20"/>
          <w:szCs w:val="20"/>
        </w:rPr>
        <w:t>Трећагодинаможебитисамостудијскиистраживачкирад</w:t>
      </w:r>
    </w:p>
    <w:p w:rsidR="007B4B32" w:rsidRPr="00E95C10" w:rsidRDefault="007B4B32" w:rsidP="007B4B32">
      <w:pPr>
        <w:pStyle w:val="ListParagraph"/>
        <w:numPr>
          <w:ilvl w:val="0"/>
          <w:numId w:val="1"/>
        </w:numPr>
        <w:ind w:left="720"/>
        <w:rPr>
          <w:sz w:val="20"/>
          <w:szCs w:val="20"/>
        </w:rPr>
      </w:pPr>
      <w:r w:rsidRPr="00E95C10">
        <w:rPr>
          <w:sz w:val="20"/>
          <w:szCs w:val="20"/>
        </w:rPr>
        <w:t>Бројбодовапогодиниминимум 60</w:t>
      </w:r>
    </w:p>
    <w:p w:rsidR="007B4B32" w:rsidRPr="00E95C10" w:rsidRDefault="007B4B32" w:rsidP="007B4B32"/>
    <w:p w:rsidR="007B4B32" w:rsidRPr="00E95C10" w:rsidRDefault="007B4B32" w:rsidP="007B4B32">
      <w:pPr>
        <w:tabs>
          <w:tab w:val="left" w:pos="567"/>
        </w:tabs>
        <w:spacing w:after="60"/>
        <w:jc w:val="both"/>
        <w:rPr>
          <w:lang w:val="sr-Cyrl-CS"/>
        </w:rPr>
      </w:pPr>
    </w:p>
    <w:p w:rsidR="00B144C2" w:rsidRPr="00E95C10" w:rsidRDefault="00B144C2"/>
    <w:sectPr w:rsidR="00B144C2" w:rsidRPr="00E95C10" w:rsidSect="00B144C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C10" w:rsidRDefault="00E95C10" w:rsidP="008839CE">
      <w:r>
        <w:separator/>
      </w:r>
    </w:p>
  </w:endnote>
  <w:endnote w:type="continuationSeparator" w:id="1">
    <w:p w:rsidR="00E95C10" w:rsidRDefault="00E95C10" w:rsidP="0088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C10" w:rsidRDefault="00E95C10" w:rsidP="008839CE">
      <w:r>
        <w:separator/>
      </w:r>
    </w:p>
  </w:footnote>
  <w:footnote w:type="continuationSeparator" w:id="1">
    <w:p w:rsidR="00E95C10" w:rsidRDefault="00E95C10" w:rsidP="00883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10" w:rsidRDefault="00E95C10">
    <w:pPr>
      <w:pStyle w:val="Header"/>
      <w:jc w:val="center"/>
    </w:pPr>
  </w:p>
  <w:p w:rsidR="00E95C10" w:rsidRDefault="00E95C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B32"/>
    <w:rsid w:val="00001C1B"/>
    <w:rsid w:val="000637A1"/>
    <w:rsid w:val="00095DDC"/>
    <w:rsid w:val="000C3297"/>
    <w:rsid w:val="00145C80"/>
    <w:rsid w:val="00157160"/>
    <w:rsid w:val="002218AC"/>
    <w:rsid w:val="00230400"/>
    <w:rsid w:val="00245A51"/>
    <w:rsid w:val="00270F8D"/>
    <w:rsid w:val="002B328B"/>
    <w:rsid w:val="00390772"/>
    <w:rsid w:val="003975BC"/>
    <w:rsid w:val="003A579F"/>
    <w:rsid w:val="003C672D"/>
    <w:rsid w:val="003F6D14"/>
    <w:rsid w:val="0040182B"/>
    <w:rsid w:val="00467DE0"/>
    <w:rsid w:val="004A15AD"/>
    <w:rsid w:val="00575A28"/>
    <w:rsid w:val="00686370"/>
    <w:rsid w:val="006E50B9"/>
    <w:rsid w:val="00771378"/>
    <w:rsid w:val="00785E00"/>
    <w:rsid w:val="007B4B32"/>
    <w:rsid w:val="007B6D22"/>
    <w:rsid w:val="00814662"/>
    <w:rsid w:val="008839CE"/>
    <w:rsid w:val="0089505F"/>
    <w:rsid w:val="00903F30"/>
    <w:rsid w:val="00955CC9"/>
    <w:rsid w:val="00984B9F"/>
    <w:rsid w:val="00984C92"/>
    <w:rsid w:val="00985EE2"/>
    <w:rsid w:val="009B101A"/>
    <w:rsid w:val="00A71777"/>
    <w:rsid w:val="00B144C2"/>
    <w:rsid w:val="00B874E7"/>
    <w:rsid w:val="00B94057"/>
    <w:rsid w:val="00BB2FF7"/>
    <w:rsid w:val="00C431B9"/>
    <w:rsid w:val="00C75F8C"/>
    <w:rsid w:val="00D54F6A"/>
    <w:rsid w:val="00DA7AA7"/>
    <w:rsid w:val="00DD224B"/>
    <w:rsid w:val="00DF370A"/>
    <w:rsid w:val="00E37A22"/>
    <w:rsid w:val="00E75559"/>
    <w:rsid w:val="00E95C10"/>
    <w:rsid w:val="00EA1A86"/>
    <w:rsid w:val="00EB72E0"/>
    <w:rsid w:val="00F407CF"/>
    <w:rsid w:val="00F67332"/>
    <w:rsid w:val="00F82AAC"/>
    <w:rsid w:val="00F83476"/>
    <w:rsid w:val="00FF0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4B32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8839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39C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8839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39CE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14</cp:revision>
  <dcterms:created xsi:type="dcterms:W3CDTF">2014-03-17T14:29:00Z</dcterms:created>
  <dcterms:modified xsi:type="dcterms:W3CDTF">2014-03-30T17:17:00Z</dcterms:modified>
</cp:coreProperties>
</file>